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6D5" w:rsidRDefault="00B456D5" w:rsidP="00F33C7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16280678">
            <wp:simplePos x="0" y="0"/>
            <wp:positionH relativeFrom="column">
              <wp:posOffset>4234815</wp:posOffset>
            </wp:positionH>
            <wp:positionV relativeFrom="paragraph">
              <wp:posOffset>224155</wp:posOffset>
            </wp:positionV>
            <wp:extent cx="1057275" cy="13716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el instituto 2021-20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C7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F33C70" w:rsidRPr="00022955" w:rsidRDefault="00F33C70" w:rsidP="00F33C7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AGENDA DE</w:t>
      </w:r>
      <w:r w:rsidR="00B456D5">
        <w:rPr>
          <w:rFonts w:ascii="Arial" w:hAnsi="Arial" w:cs="Arial"/>
          <w:b/>
          <w:sz w:val="24"/>
          <w:szCs w:val="24"/>
        </w:rPr>
        <w:t xml:space="preserve"> </w:t>
      </w:r>
      <w:r w:rsidR="00897527">
        <w:rPr>
          <w:rFonts w:ascii="Arial" w:hAnsi="Arial" w:cs="Arial"/>
          <w:b/>
          <w:sz w:val="24"/>
          <w:szCs w:val="24"/>
        </w:rPr>
        <w:t>MAYO</w:t>
      </w:r>
      <w:r w:rsidR="00F574BE">
        <w:rPr>
          <w:rFonts w:ascii="Arial" w:hAnsi="Arial" w:cs="Arial"/>
          <w:b/>
          <w:sz w:val="24"/>
          <w:szCs w:val="24"/>
        </w:rPr>
        <w:t xml:space="preserve"> 2022</w:t>
      </w:r>
    </w:p>
    <w:p w:rsidR="00F33C70" w:rsidRPr="00022955" w:rsidRDefault="00F33C70" w:rsidP="00B456D5">
      <w:pPr>
        <w:tabs>
          <w:tab w:val="left" w:pos="77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  <w:r w:rsidR="00B456D5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F33C70" w:rsidRDefault="00F33C70" w:rsidP="00F33C70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Asesoría jurídica, Consultas de P</w:t>
      </w:r>
      <w:r w:rsidRPr="00022955">
        <w:rPr>
          <w:rFonts w:ascii="Arial" w:hAnsi="Arial" w:cs="Arial"/>
          <w:sz w:val="24"/>
          <w:szCs w:val="24"/>
        </w:rPr>
        <w:t>sicolo</w:t>
      </w:r>
      <w:r>
        <w:rPr>
          <w:rFonts w:ascii="Arial" w:hAnsi="Arial" w:cs="Arial"/>
          <w:sz w:val="24"/>
          <w:szCs w:val="24"/>
        </w:rPr>
        <w:t>gía y N</w:t>
      </w:r>
      <w:r w:rsidRPr="00022955">
        <w:rPr>
          <w:rFonts w:ascii="Arial" w:hAnsi="Arial" w:cs="Arial"/>
          <w:sz w:val="24"/>
          <w:szCs w:val="24"/>
        </w:rPr>
        <w:t>utrición</w:t>
      </w:r>
      <w:r>
        <w:rPr>
          <w:rFonts w:ascii="Arial" w:hAnsi="Arial" w:cs="Arial"/>
          <w:sz w:val="24"/>
          <w:szCs w:val="24"/>
        </w:rPr>
        <w:t>.</w:t>
      </w:r>
    </w:p>
    <w:p w:rsidR="00063B77" w:rsidRDefault="00063B77" w:rsidP="00063B77">
      <w:pPr>
        <w:spacing w:line="360" w:lineRule="auto"/>
        <w:jc w:val="both"/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684"/>
        <w:gridCol w:w="7239"/>
      </w:tblGrid>
      <w:tr w:rsidR="00063B77" w:rsidRPr="00F460EF" w:rsidTr="00D434C3">
        <w:trPr>
          <w:trHeight w:val="1528"/>
        </w:trPr>
        <w:tc>
          <w:tcPr>
            <w:tcW w:w="2684" w:type="dxa"/>
          </w:tcPr>
          <w:p w:rsidR="00063B77" w:rsidRDefault="00A717CE" w:rsidP="009A28B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7527">
              <w:rPr>
                <w:rFonts w:ascii="Arial" w:hAnsi="Arial" w:cs="Arial"/>
                <w:b/>
                <w:sz w:val="24"/>
                <w:szCs w:val="24"/>
              </w:rPr>
              <w:t>MARTES 03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Pr="00C113E4" w:rsidRDefault="00897527" w:rsidP="00063B77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tuvo sesión informativa con la Secretaria de Igualdad Sustantiva entre Mujeres y Hombres con el programa Fuerza Mujeres, la sesión fue por vía Web.</w:t>
            </w:r>
          </w:p>
        </w:tc>
      </w:tr>
      <w:tr w:rsidR="00063B77" w:rsidRPr="00F460EF" w:rsidTr="00D434C3">
        <w:trPr>
          <w:trHeight w:val="1536"/>
        </w:trPr>
        <w:tc>
          <w:tcPr>
            <w:tcW w:w="2684" w:type="dxa"/>
          </w:tcPr>
          <w:p w:rsidR="00063B77" w:rsidRDefault="00897527" w:rsidP="009A28B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</w:t>
            </w:r>
            <w:r w:rsidR="00A717CE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ED775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D434C3" w:rsidP="0079315A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festejó a los niños de la Primaria 20 de noviembre, de la comunidad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Ayuquila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Really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por el Día del niño.</w:t>
            </w:r>
          </w:p>
          <w:p w:rsidR="0079315A" w:rsidRPr="00D37C44" w:rsidRDefault="0079315A" w:rsidP="00D434C3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77" w:rsidRPr="00F460EF" w:rsidTr="0079315A">
        <w:trPr>
          <w:trHeight w:val="1861"/>
        </w:trPr>
        <w:tc>
          <w:tcPr>
            <w:tcW w:w="2684" w:type="dxa"/>
          </w:tcPr>
          <w:p w:rsidR="00063B77" w:rsidRDefault="00D434C3" w:rsidP="009A28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</w:t>
            </w:r>
            <w:r w:rsidR="00706B53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79315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79315A" w:rsidP="0079315A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434C3">
              <w:rPr>
                <w:rFonts w:ascii="Arial" w:hAnsi="Arial" w:cs="Arial"/>
                <w:sz w:val="24"/>
                <w:szCs w:val="24"/>
              </w:rPr>
              <w:t xml:space="preserve">e recibieron </w:t>
            </w:r>
            <w:proofErr w:type="spellStart"/>
            <w:r w:rsidR="00D434C3">
              <w:rPr>
                <w:rFonts w:ascii="Arial" w:hAnsi="Arial" w:cs="Arial"/>
                <w:sz w:val="24"/>
                <w:szCs w:val="24"/>
              </w:rPr>
              <w:t>curriculum</w:t>
            </w:r>
            <w:proofErr w:type="spellEnd"/>
            <w:r w:rsidR="00D434C3">
              <w:rPr>
                <w:rFonts w:ascii="Arial" w:hAnsi="Arial" w:cs="Arial"/>
                <w:sz w:val="24"/>
                <w:szCs w:val="24"/>
              </w:rPr>
              <w:t xml:space="preserve"> para el programa Barrios de Paz.</w:t>
            </w:r>
          </w:p>
          <w:p w:rsidR="00D434C3" w:rsidRPr="0079315A" w:rsidRDefault="00D434C3" w:rsidP="0079315A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estuvieron atendiendo </w:t>
            </w:r>
            <w:r w:rsidR="00EC455D">
              <w:rPr>
                <w:rFonts w:ascii="Arial" w:hAnsi="Arial" w:cs="Arial"/>
                <w:sz w:val="24"/>
                <w:szCs w:val="24"/>
              </w:rPr>
              <w:t>asuntos y dando información de los programas Mujeres de Alto Impacto y Fuerza Mujeres.</w:t>
            </w:r>
          </w:p>
          <w:p w:rsidR="00063B77" w:rsidRDefault="00063B77" w:rsidP="009A28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77" w:rsidRPr="00F460EF" w:rsidTr="009A28B5">
        <w:trPr>
          <w:trHeight w:val="1262"/>
        </w:trPr>
        <w:tc>
          <w:tcPr>
            <w:tcW w:w="2684" w:type="dxa"/>
          </w:tcPr>
          <w:p w:rsidR="00063B77" w:rsidRDefault="00EC455D" w:rsidP="009A28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  <w:r w:rsidR="00706B53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B872F9" w:rsidRDefault="00EC455D" w:rsidP="00EC455D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en Guadalajara en el Centro de Reunión y Atención para la Mujer.</w:t>
            </w:r>
          </w:p>
          <w:p w:rsidR="00EC455D" w:rsidRDefault="00EC455D" w:rsidP="00EC455D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subieron los archivos a la página PNT.</w:t>
            </w:r>
          </w:p>
          <w:p w:rsidR="00EC455D" w:rsidRPr="00EC455D" w:rsidRDefault="00EC455D" w:rsidP="00EC455D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estuvieron revisando y dando información del  Programa Fuerza Mujeres.</w:t>
            </w:r>
          </w:p>
        </w:tc>
      </w:tr>
      <w:tr w:rsidR="00063B77" w:rsidRPr="00F460EF" w:rsidTr="009A28B5">
        <w:trPr>
          <w:trHeight w:val="1703"/>
        </w:trPr>
        <w:tc>
          <w:tcPr>
            <w:tcW w:w="2684" w:type="dxa"/>
          </w:tcPr>
          <w:p w:rsidR="00063B77" w:rsidRDefault="00FC20FE" w:rsidP="009A28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11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FC20FE" w:rsidP="00B872F9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entrevistaron a personas para el Programa Barrios de Paz.</w:t>
            </w:r>
            <w:r w:rsidR="00B872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72F9" w:rsidRPr="00B872F9" w:rsidRDefault="00FC20FE" w:rsidP="00B872F9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de Transparencia en el Centro Cultural Regional de El Grullo, Jalisco.</w:t>
            </w:r>
          </w:p>
        </w:tc>
      </w:tr>
      <w:tr w:rsidR="00063B77" w:rsidRPr="00F460EF" w:rsidTr="003D2682">
        <w:trPr>
          <w:trHeight w:val="1273"/>
        </w:trPr>
        <w:tc>
          <w:tcPr>
            <w:tcW w:w="2684" w:type="dxa"/>
          </w:tcPr>
          <w:p w:rsidR="00063B77" w:rsidRDefault="00FC20FE" w:rsidP="009A28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JUEVES 12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746796" w:rsidRPr="00FC20FE" w:rsidRDefault="003D2682" w:rsidP="00FC20FE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FC20FE">
              <w:rPr>
                <w:rFonts w:ascii="Arial" w:hAnsi="Arial" w:cs="Arial"/>
                <w:sz w:val="24"/>
                <w:szCs w:val="24"/>
              </w:rPr>
              <w:t xml:space="preserve">mandaron los </w:t>
            </w:r>
            <w:proofErr w:type="spellStart"/>
            <w:r w:rsidR="00FC20FE">
              <w:rPr>
                <w:rFonts w:ascii="Arial" w:hAnsi="Arial" w:cs="Arial"/>
                <w:sz w:val="24"/>
                <w:szCs w:val="24"/>
              </w:rPr>
              <w:t>curriculum</w:t>
            </w:r>
            <w:proofErr w:type="spellEnd"/>
            <w:r w:rsidR="00FC20FE">
              <w:rPr>
                <w:rFonts w:ascii="Arial" w:hAnsi="Arial" w:cs="Arial"/>
                <w:sz w:val="24"/>
                <w:szCs w:val="24"/>
              </w:rPr>
              <w:t xml:space="preserve"> a Barrios de Paz, para dar seguimiento al programa.</w:t>
            </w:r>
          </w:p>
        </w:tc>
      </w:tr>
      <w:tr w:rsidR="00063B77" w:rsidRPr="00F460EF" w:rsidTr="009A28B5">
        <w:trPr>
          <w:trHeight w:val="1703"/>
        </w:trPr>
        <w:tc>
          <w:tcPr>
            <w:tcW w:w="2684" w:type="dxa"/>
          </w:tcPr>
          <w:p w:rsidR="00063B77" w:rsidRDefault="00746796" w:rsidP="009A28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  <w:r w:rsidR="00FC20FE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FC20FE" w:rsidP="0074679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Psicóloga del Instituto Municipal de las Mujeres fueron a la Secundaria Luis Donaldo Colosio Murrieta a dar un Taller sobre violencia escolar.</w:t>
            </w:r>
          </w:p>
          <w:p w:rsidR="00746796" w:rsidRPr="00CF199F" w:rsidRDefault="00FC20FE" w:rsidP="0074679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Lic. Daysi Peña fue a dar un Taller en la Secundaria Instituto Forja con el tema de Pequeños Infractores.</w:t>
            </w:r>
          </w:p>
        </w:tc>
      </w:tr>
      <w:tr w:rsidR="00063B77" w:rsidRPr="00F460EF" w:rsidTr="009A28B5">
        <w:trPr>
          <w:trHeight w:val="1703"/>
        </w:trPr>
        <w:tc>
          <w:tcPr>
            <w:tcW w:w="2684" w:type="dxa"/>
          </w:tcPr>
          <w:p w:rsidR="00063B77" w:rsidRDefault="00FC20FE" w:rsidP="009A28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</w:t>
            </w:r>
            <w:r w:rsidR="00A55107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FC20FE" w:rsidP="00EE71CE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</w:t>
            </w:r>
            <w:r w:rsidR="009A28B5">
              <w:rPr>
                <w:rFonts w:ascii="Arial" w:hAnsi="Arial" w:cs="Arial"/>
                <w:sz w:val="24"/>
                <w:szCs w:val="24"/>
              </w:rPr>
              <w:t xml:space="preserve"> de Prevención Social en el Centro Cultural Regional de El Grullo, Jalisco.</w:t>
            </w:r>
          </w:p>
          <w:p w:rsidR="0018123C" w:rsidRPr="00EE71CE" w:rsidRDefault="009A28B5" w:rsidP="00EE71CE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Daysi Peña fue a dar un Taller en la Secundaria Instituto Forja con el tema de Pequeños Infractores.</w:t>
            </w:r>
          </w:p>
        </w:tc>
      </w:tr>
      <w:tr w:rsidR="00063B77" w:rsidRPr="00F460EF" w:rsidTr="00D10520">
        <w:trPr>
          <w:trHeight w:val="1166"/>
        </w:trPr>
        <w:tc>
          <w:tcPr>
            <w:tcW w:w="2684" w:type="dxa"/>
          </w:tcPr>
          <w:p w:rsidR="00063B77" w:rsidRDefault="009A28B5" w:rsidP="009A28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20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A55107" w:rsidRPr="00A55107" w:rsidRDefault="00A55107" w:rsidP="00A5510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A28B5">
              <w:rPr>
                <w:rFonts w:ascii="Arial" w:hAnsi="Arial" w:cs="Arial"/>
                <w:sz w:val="24"/>
                <w:szCs w:val="24"/>
              </w:rPr>
              <w:t xml:space="preserve"> Se dio sede en las Instalaciones del Centro Cultural Regional de El Grullo, Jalisco a la Secretaria de Igualdad con el Programa Fuerza Mujeres.</w:t>
            </w:r>
          </w:p>
        </w:tc>
      </w:tr>
      <w:tr w:rsidR="00063B77" w:rsidRPr="00F460EF" w:rsidTr="00D10520">
        <w:trPr>
          <w:trHeight w:val="984"/>
        </w:trPr>
        <w:tc>
          <w:tcPr>
            <w:tcW w:w="2684" w:type="dxa"/>
          </w:tcPr>
          <w:p w:rsidR="00063B77" w:rsidRDefault="009A28B5" w:rsidP="009A28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23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Pr="00E62C90" w:rsidRDefault="009A28B5" w:rsidP="00C13789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el equipo IMM para tratar asuntos pendientes.</w:t>
            </w:r>
          </w:p>
        </w:tc>
      </w:tr>
      <w:tr w:rsidR="00C13789" w:rsidRPr="00F460EF" w:rsidTr="00D10520">
        <w:trPr>
          <w:trHeight w:val="984"/>
        </w:trPr>
        <w:tc>
          <w:tcPr>
            <w:tcW w:w="2684" w:type="dxa"/>
          </w:tcPr>
          <w:p w:rsidR="00C13789" w:rsidRDefault="009A28B5" w:rsidP="009A28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</w:t>
            </w:r>
            <w:r w:rsidR="00C137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C1378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C13789" w:rsidRDefault="009A28B5" w:rsidP="00C13789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en la Presidencia Municipal para la firma del convenio entre el Gobierno Municipal de El Grullo, Instituto Municipal de las Mujeres, DIF y el Instituto de Formación para el trabajo ( IDEF ) el cual viene a beneficiar a nuestra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Ciudadania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13789" w:rsidRPr="00F460EF" w:rsidTr="00D10520">
        <w:trPr>
          <w:trHeight w:val="984"/>
        </w:trPr>
        <w:tc>
          <w:tcPr>
            <w:tcW w:w="2684" w:type="dxa"/>
          </w:tcPr>
          <w:p w:rsidR="00C13789" w:rsidRDefault="009A28B5" w:rsidP="009A28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</w:t>
            </w:r>
            <w:r w:rsidR="00C13789">
              <w:rPr>
                <w:rFonts w:ascii="Arial" w:hAnsi="Arial" w:cs="Arial"/>
                <w:b/>
                <w:sz w:val="24"/>
                <w:szCs w:val="24"/>
              </w:rPr>
              <w:t xml:space="preserve"> 25: </w:t>
            </w:r>
          </w:p>
        </w:tc>
        <w:tc>
          <w:tcPr>
            <w:tcW w:w="7239" w:type="dxa"/>
          </w:tcPr>
          <w:p w:rsidR="00B36DDC" w:rsidRPr="00093EC0" w:rsidRDefault="00093EC0" w:rsidP="00093EC0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Psicólogas Claudia Amaral y Jennifer Flores asistieron al jardín Municipal para dar apoyo al Instituto Municipal de Atención a la Juventud con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 feria de la salud y prevención de enfermedades de transmisión sexual.</w:t>
            </w:r>
          </w:p>
        </w:tc>
      </w:tr>
      <w:tr w:rsidR="00B36DDC" w:rsidRPr="00F460EF" w:rsidTr="00D10520">
        <w:trPr>
          <w:trHeight w:val="984"/>
        </w:trPr>
        <w:tc>
          <w:tcPr>
            <w:tcW w:w="2684" w:type="dxa"/>
          </w:tcPr>
          <w:p w:rsidR="00B36DDC" w:rsidRDefault="00093EC0" w:rsidP="009A28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</w:t>
            </w:r>
            <w:r w:rsidR="00B36DDC">
              <w:rPr>
                <w:rFonts w:ascii="Arial" w:hAnsi="Arial" w:cs="Arial"/>
                <w:b/>
                <w:sz w:val="24"/>
                <w:szCs w:val="24"/>
              </w:rPr>
              <w:t xml:space="preserve"> 26:</w:t>
            </w:r>
          </w:p>
        </w:tc>
        <w:tc>
          <w:tcPr>
            <w:tcW w:w="7239" w:type="dxa"/>
          </w:tcPr>
          <w:p w:rsidR="00B36DDC" w:rsidRDefault="00093EC0" w:rsidP="00C13789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con el equipo IMM para tratar asuntos pendientes. </w:t>
            </w:r>
          </w:p>
          <w:p w:rsidR="00093EC0" w:rsidRDefault="00093EC0" w:rsidP="00C13789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realizaron oficios para las primarias Josefa Ortiz de Domínguez</w:t>
            </w:r>
            <w:r w:rsidR="005817EA">
              <w:rPr>
                <w:rFonts w:ascii="Arial" w:hAnsi="Arial" w:cs="Arial"/>
                <w:sz w:val="24"/>
                <w:szCs w:val="24"/>
              </w:rPr>
              <w:t xml:space="preserve"> y Hermenegildo Galeana. 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"/>
        <w:tblW w:w="10109" w:type="dxa"/>
        <w:tblLook w:val="04A0" w:firstRow="1" w:lastRow="0" w:firstColumn="1" w:lastColumn="0" w:noHBand="0" w:noVBand="1"/>
      </w:tblPr>
      <w:tblGrid>
        <w:gridCol w:w="2560"/>
        <w:gridCol w:w="7549"/>
      </w:tblGrid>
      <w:tr w:rsidR="00B456D5" w:rsidRPr="00F460EF" w:rsidTr="005817EA">
        <w:trPr>
          <w:trHeight w:val="1693"/>
        </w:trPr>
        <w:tc>
          <w:tcPr>
            <w:tcW w:w="2560" w:type="dxa"/>
          </w:tcPr>
          <w:p w:rsidR="00B456D5" w:rsidRDefault="005817EA" w:rsidP="009A28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VIERNES</w:t>
            </w:r>
            <w:r w:rsidR="00B36DDC">
              <w:rPr>
                <w:rFonts w:ascii="Arial" w:hAnsi="Arial" w:cs="Arial"/>
                <w:b/>
                <w:sz w:val="24"/>
                <w:szCs w:val="24"/>
              </w:rPr>
              <w:t xml:space="preserve"> 27</w:t>
            </w:r>
            <w:r w:rsidR="006075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49" w:type="dxa"/>
          </w:tcPr>
          <w:p w:rsidR="00EC1D42" w:rsidRPr="005817EA" w:rsidRDefault="005817EA" w:rsidP="005817EA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mandó correo a la secretaria SISEMH para recabar información del Programa Fortalecimiento del Instituto Municipal de las Mujeres.</w:t>
            </w:r>
          </w:p>
          <w:p w:rsidR="00EC1D42" w:rsidRPr="00B456D5" w:rsidRDefault="00EC1D42" w:rsidP="00B456D5">
            <w:pPr>
              <w:pStyle w:val="Prrafodelista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6D5" w:rsidRDefault="00B456D5" w:rsidP="00B456D5">
            <w:pPr>
              <w:pStyle w:val="Prrafodelista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6D5" w:rsidRPr="00F460EF" w:rsidTr="00CA43CD">
        <w:trPr>
          <w:trHeight w:val="813"/>
        </w:trPr>
        <w:tc>
          <w:tcPr>
            <w:tcW w:w="2560" w:type="dxa"/>
          </w:tcPr>
          <w:p w:rsidR="00B456D5" w:rsidRDefault="005817EA" w:rsidP="009A28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30</w:t>
            </w:r>
            <w:r w:rsidR="006075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49" w:type="dxa"/>
          </w:tcPr>
          <w:p w:rsidR="001C0A2C" w:rsidRDefault="005817EA" w:rsidP="005817E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calificó en la plata forma de Jóvenes Construyendo el Futuro.</w:t>
            </w:r>
          </w:p>
          <w:p w:rsidR="005817EA" w:rsidRPr="005817EA" w:rsidRDefault="005817EA" w:rsidP="005817E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realizaron los archivos de la página PNT.</w:t>
            </w:r>
          </w:p>
        </w:tc>
      </w:tr>
      <w:tr w:rsidR="00B456D5" w:rsidRPr="00F460EF" w:rsidTr="00CA43CD">
        <w:trPr>
          <w:trHeight w:val="813"/>
        </w:trPr>
        <w:tc>
          <w:tcPr>
            <w:tcW w:w="2560" w:type="dxa"/>
          </w:tcPr>
          <w:p w:rsidR="00B456D5" w:rsidRDefault="005817EA" w:rsidP="009A28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31</w:t>
            </w:r>
            <w:r w:rsidR="006075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49" w:type="dxa"/>
          </w:tcPr>
          <w:p w:rsidR="00F900F6" w:rsidRPr="005817EA" w:rsidRDefault="00D10520" w:rsidP="005817E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</w:t>
            </w:r>
            <w:r w:rsidR="005817EA">
              <w:rPr>
                <w:rFonts w:ascii="Arial" w:hAnsi="Arial" w:cs="Arial"/>
                <w:sz w:val="24"/>
                <w:szCs w:val="24"/>
              </w:rPr>
              <w:t xml:space="preserve"> llevaron oficios a las primarias Josefa Ortiz de Domínguez comunidad de la Laja y a la primaria Hermenegildo Galeana del El Grullo para llevar a cabo el </w:t>
            </w:r>
            <w:proofErr w:type="spellStart"/>
            <w:r w:rsidR="005817EA">
              <w:rPr>
                <w:rFonts w:ascii="Arial" w:hAnsi="Arial" w:cs="Arial"/>
                <w:sz w:val="24"/>
                <w:szCs w:val="24"/>
              </w:rPr>
              <w:t>Really</w:t>
            </w:r>
            <w:proofErr w:type="spellEnd"/>
            <w:r w:rsidR="005817EA">
              <w:rPr>
                <w:rFonts w:ascii="Arial" w:hAnsi="Arial" w:cs="Arial"/>
                <w:sz w:val="24"/>
                <w:szCs w:val="24"/>
              </w:rPr>
              <w:t xml:space="preserve"> con el tema: Mi escuela libre de violencia, grita, cuenta y cuenta conmigo.</w:t>
            </w:r>
          </w:p>
        </w:tc>
      </w:tr>
    </w:tbl>
    <w:p w:rsidR="00B456D5" w:rsidRDefault="00B456D5" w:rsidP="00EC1967">
      <w:pPr>
        <w:pStyle w:val="Prrafodelista"/>
        <w:ind w:left="1140"/>
      </w:pPr>
    </w:p>
    <w:p w:rsidR="00B456D5" w:rsidRDefault="00B456D5" w:rsidP="00B456D5"/>
    <w:p w:rsidR="00B456D5" w:rsidRPr="00755386" w:rsidRDefault="00B456D5" w:rsidP="00B456D5">
      <w:pPr>
        <w:spacing w:line="360" w:lineRule="auto"/>
        <w:jc w:val="both"/>
        <w:rPr>
          <w:b/>
          <w:sz w:val="20"/>
          <w:szCs w:val="20"/>
        </w:rPr>
      </w:pPr>
      <w:r w:rsidRPr="00755386">
        <w:rPr>
          <w:sz w:val="20"/>
          <w:szCs w:val="20"/>
          <w:u w:val="single"/>
        </w:rPr>
        <w:t>PERSONAS ATENDIDAS AREA PSICOLOGIA 1 Y 2</w:t>
      </w:r>
      <w:r w:rsidRPr="00755386">
        <w:rPr>
          <w:b/>
          <w:sz w:val="20"/>
          <w:szCs w:val="20"/>
        </w:rPr>
        <w:t xml:space="preserve">: </w:t>
      </w:r>
      <w:r w:rsidR="0018307F">
        <w:rPr>
          <w:b/>
          <w:sz w:val="20"/>
          <w:szCs w:val="20"/>
        </w:rPr>
        <w:t>52</w:t>
      </w:r>
      <w:r w:rsidRPr="00755386">
        <w:rPr>
          <w:b/>
          <w:sz w:val="20"/>
          <w:szCs w:val="20"/>
        </w:rPr>
        <w:t>MUJERES,</w:t>
      </w:r>
      <w:r w:rsidR="0018307F">
        <w:rPr>
          <w:b/>
          <w:sz w:val="20"/>
          <w:szCs w:val="20"/>
        </w:rPr>
        <w:t>11</w:t>
      </w:r>
      <w:r w:rsidRPr="00755386">
        <w:rPr>
          <w:b/>
          <w:sz w:val="20"/>
          <w:szCs w:val="20"/>
        </w:rPr>
        <w:t xml:space="preserve"> HOMBRES</w:t>
      </w:r>
      <w:r>
        <w:rPr>
          <w:b/>
          <w:sz w:val="20"/>
          <w:szCs w:val="20"/>
        </w:rPr>
        <w:t>,</w:t>
      </w:r>
      <w:r w:rsidRPr="00755386">
        <w:rPr>
          <w:b/>
          <w:sz w:val="20"/>
          <w:szCs w:val="20"/>
        </w:rPr>
        <w:t xml:space="preserve"> </w:t>
      </w:r>
      <w:r w:rsidR="006D2862">
        <w:rPr>
          <w:b/>
          <w:sz w:val="20"/>
          <w:szCs w:val="20"/>
        </w:rPr>
        <w:t>06</w:t>
      </w:r>
      <w:r w:rsidRPr="00755386">
        <w:rPr>
          <w:b/>
          <w:sz w:val="20"/>
          <w:szCs w:val="20"/>
        </w:rPr>
        <w:t>NIÑOS,</w:t>
      </w:r>
      <w:r w:rsidR="0018307F">
        <w:rPr>
          <w:b/>
          <w:sz w:val="20"/>
          <w:szCs w:val="20"/>
        </w:rPr>
        <w:t>69</w:t>
      </w:r>
      <w:r w:rsidRPr="00755386">
        <w:rPr>
          <w:b/>
          <w:sz w:val="20"/>
          <w:szCs w:val="20"/>
        </w:rPr>
        <w:t xml:space="preserve">PERSONAS EN TOTAL </w:t>
      </w:r>
    </w:p>
    <w:p w:rsidR="00B456D5" w:rsidRDefault="00B456D5" w:rsidP="00B456D5">
      <w:pPr>
        <w:spacing w:line="360" w:lineRule="auto"/>
        <w:jc w:val="both"/>
        <w:rPr>
          <w:b/>
          <w:bCs/>
          <w:sz w:val="20"/>
          <w:szCs w:val="20"/>
        </w:rPr>
      </w:pPr>
      <w:r w:rsidRPr="00864EEB">
        <w:rPr>
          <w:sz w:val="20"/>
          <w:szCs w:val="20"/>
          <w:u w:val="single"/>
        </w:rPr>
        <w:t>PERSONAS ATENDIDAS AREA NUTRICIÓN</w:t>
      </w:r>
      <w:r>
        <w:rPr>
          <w:sz w:val="20"/>
          <w:szCs w:val="20"/>
          <w:u w:val="single"/>
        </w:rPr>
        <w:t xml:space="preserve"> 1 Y 2</w:t>
      </w:r>
      <w:r w:rsidRPr="00864EEB">
        <w:rPr>
          <w:sz w:val="20"/>
          <w:szCs w:val="20"/>
          <w:u w:val="single"/>
        </w:rPr>
        <w:t xml:space="preserve">:  </w:t>
      </w:r>
      <w:r>
        <w:rPr>
          <w:b/>
          <w:bCs/>
          <w:sz w:val="20"/>
          <w:szCs w:val="20"/>
          <w:u w:val="single"/>
        </w:rPr>
        <w:t>1</w:t>
      </w:r>
      <w:r w:rsidR="00287B62">
        <w:rPr>
          <w:b/>
          <w:bCs/>
          <w:sz w:val="20"/>
          <w:szCs w:val="20"/>
          <w:u w:val="single"/>
        </w:rPr>
        <w:t>8</w:t>
      </w:r>
      <w:r w:rsidRPr="00864EEB">
        <w:rPr>
          <w:b/>
          <w:bCs/>
          <w:sz w:val="20"/>
          <w:szCs w:val="20"/>
          <w:u w:val="single"/>
        </w:rPr>
        <w:t xml:space="preserve"> MUJERES, </w:t>
      </w:r>
      <w:r>
        <w:rPr>
          <w:b/>
          <w:bCs/>
          <w:sz w:val="20"/>
          <w:szCs w:val="20"/>
          <w:u w:val="single"/>
        </w:rPr>
        <w:t>3</w:t>
      </w:r>
      <w:r w:rsidRPr="00864EEB">
        <w:rPr>
          <w:b/>
          <w:bCs/>
          <w:sz w:val="20"/>
          <w:szCs w:val="20"/>
          <w:u w:val="single"/>
        </w:rPr>
        <w:t xml:space="preserve"> HOMBRES Y </w:t>
      </w:r>
      <w:r w:rsidR="00287B62">
        <w:rPr>
          <w:b/>
          <w:bCs/>
          <w:sz w:val="20"/>
          <w:szCs w:val="20"/>
          <w:u w:val="single"/>
        </w:rPr>
        <w:t>2</w:t>
      </w:r>
      <w:r w:rsidRPr="00864EEB">
        <w:rPr>
          <w:b/>
          <w:bCs/>
          <w:sz w:val="20"/>
          <w:szCs w:val="20"/>
          <w:u w:val="single"/>
        </w:rPr>
        <w:t xml:space="preserve"> NIÑOS </w:t>
      </w:r>
      <w:r w:rsidR="00287B62">
        <w:rPr>
          <w:b/>
          <w:bCs/>
          <w:sz w:val="20"/>
          <w:szCs w:val="20"/>
          <w:u w:val="single"/>
        </w:rPr>
        <w:t xml:space="preserve">23 </w:t>
      </w:r>
      <w:bookmarkStart w:id="0" w:name="_GoBack"/>
      <w:bookmarkEnd w:id="0"/>
      <w:r w:rsidRPr="00864EEB">
        <w:rPr>
          <w:b/>
          <w:bCs/>
          <w:sz w:val="20"/>
          <w:szCs w:val="20"/>
          <w:u w:val="single"/>
        </w:rPr>
        <w:t>PERSONAS</w:t>
      </w:r>
      <w:r w:rsidRPr="00864EEB">
        <w:rPr>
          <w:b/>
          <w:bCs/>
          <w:sz w:val="20"/>
          <w:szCs w:val="20"/>
        </w:rPr>
        <w:t xml:space="preserve"> EN TOTAL</w:t>
      </w:r>
    </w:p>
    <w:p w:rsidR="00B456D5" w:rsidRPr="00B456D5" w:rsidRDefault="00B456D5" w:rsidP="00B456D5">
      <w:pPr>
        <w:spacing w:line="360" w:lineRule="auto"/>
        <w:jc w:val="both"/>
        <w:rPr>
          <w:b/>
          <w:bCs/>
          <w:sz w:val="20"/>
          <w:szCs w:val="20"/>
        </w:rPr>
      </w:pPr>
      <w:r w:rsidRPr="00C843E6">
        <w:rPr>
          <w:u w:val="single"/>
        </w:rPr>
        <w:t>PERSONAS ATENDIDAS AREA JURIDICA</w:t>
      </w:r>
      <w:r w:rsidRPr="00C843E6">
        <w:t xml:space="preserve">: </w:t>
      </w:r>
      <w:r w:rsidR="00706FAE">
        <w:rPr>
          <w:b/>
          <w:bCs/>
        </w:rPr>
        <w:t>2</w:t>
      </w:r>
      <w:r w:rsidR="0018307F">
        <w:rPr>
          <w:b/>
          <w:bCs/>
        </w:rPr>
        <w:t>5</w:t>
      </w:r>
      <w:r>
        <w:rPr>
          <w:b/>
          <w:bCs/>
        </w:rPr>
        <w:t xml:space="preserve">MUJERES, </w:t>
      </w:r>
      <w:r w:rsidR="0018307F">
        <w:rPr>
          <w:b/>
          <w:bCs/>
        </w:rPr>
        <w:t>1</w:t>
      </w:r>
      <w:r w:rsidR="00706FAE">
        <w:rPr>
          <w:b/>
          <w:bCs/>
        </w:rPr>
        <w:t>2</w:t>
      </w:r>
      <w:r>
        <w:rPr>
          <w:b/>
          <w:bCs/>
        </w:rPr>
        <w:t xml:space="preserve"> HOMBRES, </w:t>
      </w:r>
      <w:r w:rsidR="0018307F">
        <w:rPr>
          <w:b/>
          <w:bCs/>
        </w:rPr>
        <w:t>37</w:t>
      </w:r>
      <w:r w:rsidRPr="00C843E6">
        <w:rPr>
          <w:b/>
          <w:bCs/>
        </w:rPr>
        <w:t xml:space="preserve"> PERSONAS EN TOTAL</w:t>
      </w:r>
    </w:p>
    <w:p w:rsidR="004259E7" w:rsidRDefault="004259E7"/>
    <w:sectPr w:rsidR="00425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5EA6"/>
    <w:multiLevelType w:val="hybridMultilevel"/>
    <w:tmpl w:val="BD5C0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3CA"/>
    <w:multiLevelType w:val="hybridMultilevel"/>
    <w:tmpl w:val="ABA2D2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83BA3"/>
    <w:multiLevelType w:val="hybridMultilevel"/>
    <w:tmpl w:val="FA820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28F4"/>
    <w:multiLevelType w:val="hybridMultilevel"/>
    <w:tmpl w:val="82EAC45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7F0D2E"/>
    <w:multiLevelType w:val="hybridMultilevel"/>
    <w:tmpl w:val="85D6F246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5E1465"/>
    <w:multiLevelType w:val="hybridMultilevel"/>
    <w:tmpl w:val="32902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71F5"/>
    <w:multiLevelType w:val="hybridMultilevel"/>
    <w:tmpl w:val="20441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616BA"/>
    <w:multiLevelType w:val="hybridMultilevel"/>
    <w:tmpl w:val="26480B6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2205B0"/>
    <w:multiLevelType w:val="hybridMultilevel"/>
    <w:tmpl w:val="A398A30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F65530"/>
    <w:multiLevelType w:val="hybridMultilevel"/>
    <w:tmpl w:val="4B7AE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1493F"/>
    <w:multiLevelType w:val="hybridMultilevel"/>
    <w:tmpl w:val="C302D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279C8"/>
    <w:multiLevelType w:val="hybridMultilevel"/>
    <w:tmpl w:val="0554C396"/>
    <w:lvl w:ilvl="0" w:tplc="190095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A0B5B"/>
    <w:multiLevelType w:val="hybridMultilevel"/>
    <w:tmpl w:val="A9801D0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3FF4EA6"/>
    <w:multiLevelType w:val="hybridMultilevel"/>
    <w:tmpl w:val="DE8AD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817B7"/>
    <w:multiLevelType w:val="hybridMultilevel"/>
    <w:tmpl w:val="00ECC518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E8162CB"/>
    <w:multiLevelType w:val="hybridMultilevel"/>
    <w:tmpl w:val="DD08F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A056E"/>
    <w:multiLevelType w:val="hybridMultilevel"/>
    <w:tmpl w:val="1D9AE5F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63734F"/>
    <w:multiLevelType w:val="hybridMultilevel"/>
    <w:tmpl w:val="C4DE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23251"/>
    <w:multiLevelType w:val="hybridMultilevel"/>
    <w:tmpl w:val="14602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E7292"/>
    <w:multiLevelType w:val="hybridMultilevel"/>
    <w:tmpl w:val="43268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9648F"/>
    <w:multiLevelType w:val="hybridMultilevel"/>
    <w:tmpl w:val="3256611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17"/>
  </w:num>
  <w:num w:numId="6">
    <w:abstractNumId w:val="2"/>
  </w:num>
  <w:num w:numId="7">
    <w:abstractNumId w:val="15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16"/>
  </w:num>
  <w:num w:numId="13">
    <w:abstractNumId w:val="20"/>
  </w:num>
  <w:num w:numId="14">
    <w:abstractNumId w:val="13"/>
  </w:num>
  <w:num w:numId="15">
    <w:abstractNumId w:val="18"/>
  </w:num>
  <w:num w:numId="16">
    <w:abstractNumId w:val="0"/>
  </w:num>
  <w:num w:numId="17">
    <w:abstractNumId w:val="5"/>
  </w:num>
  <w:num w:numId="18">
    <w:abstractNumId w:val="6"/>
  </w:num>
  <w:num w:numId="19">
    <w:abstractNumId w:val="19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77"/>
    <w:rsid w:val="00063B77"/>
    <w:rsid w:val="00093EC0"/>
    <w:rsid w:val="000F09B1"/>
    <w:rsid w:val="0018123C"/>
    <w:rsid w:val="0018307F"/>
    <w:rsid w:val="001B3B62"/>
    <w:rsid w:val="001C0A2C"/>
    <w:rsid w:val="001C27ED"/>
    <w:rsid w:val="001E6091"/>
    <w:rsid w:val="00287B62"/>
    <w:rsid w:val="003142B2"/>
    <w:rsid w:val="003A09FD"/>
    <w:rsid w:val="003D2682"/>
    <w:rsid w:val="00405934"/>
    <w:rsid w:val="004259E7"/>
    <w:rsid w:val="00495829"/>
    <w:rsid w:val="005817EA"/>
    <w:rsid w:val="0060759D"/>
    <w:rsid w:val="0064572E"/>
    <w:rsid w:val="006D2862"/>
    <w:rsid w:val="00706B53"/>
    <w:rsid w:val="00706FAE"/>
    <w:rsid w:val="00746796"/>
    <w:rsid w:val="007770D0"/>
    <w:rsid w:val="0079315A"/>
    <w:rsid w:val="007F3609"/>
    <w:rsid w:val="0085114D"/>
    <w:rsid w:val="00895E73"/>
    <w:rsid w:val="00897527"/>
    <w:rsid w:val="009A28B5"/>
    <w:rsid w:val="00A10017"/>
    <w:rsid w:val="00A55107"/>
    <w:rsid w:val="00A717CE"/>
    <w:rsid w:val="00B30654"/>
    <w:rsid w:val="00B36DDC"/>
    <w:rsid w:val="00B456D5"/>
    <w:rsid w:val="00B872F9"/>
    <w:rsid w:val="00C13789"/>
    <w:rsid w:val="00C263DF"/>
    <w:rsid w:val="00C86503"/>
    <w:rsid w:val="00CA43CD"/>
    <w:rsid w:val="00D10520"/>
    <w:rsid w:val="00D123DD"/>
    <w:rsid w:val="00D434C3"/>
    <w:rsid w:val="00DB798F"/>
    <w:rsid w:val="00E9456E"/>
    <w:rsid w:val="00EC1967"/>
    <w:rsid w:val="00EC1D42"/>
    <w:rsid w:val="00EC455D"/>
    <w:rsid w:val="00ED7755"/>
    <w:rsid w:val="00EE71CE"/>
    <w:rsid w:val="00F33C70"/>
    <w:rsid w:val="00F574BE"/>
    <w:rsid w:val="00F900F6"/>
    <w:rsid w:val="00FC20FE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F1B4"/>
  <w15:chartTrackingRefBased/>
  <w15:docId w15:val="{B7A1902A-980F-4BAF-B6CF-8972D980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B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8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5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5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Municipal de las Mujeres El Grullo</dc:creator>
  <cp:keywords/>
  <dc:description/>
  <cp:lastModifiedBy>Instituto Municipal de las Mujeres El Grullo</cp:lastModifiedBy>
  <cp:revision>3</cp:revision>
  <dcterms:created xsi:type="dcterms:W3CDTF">2021-12-22T16:54:00Z</dcterms:created>
  <dcterms:modified xsi:type="dcterms:W3CDTF">2022-06-20T17:44:00Z</dcterms:modified>
</cp:coreProperties>
</file>